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31D8" w14:textId="77777777" w:rsidR="00D209CA" w:rsidRDefault="00D209CA" w:rsidP="00C608F4"/>
    <w:p w14:paraId="2D04EB29" w14:textId="77777777" w:rsidR="00C608F4" w:rsidRDefault="00C608F4" w:rsidP="00C608F4"/>
    <w:p w14:paraId="30BE4682" w14:textId="77777777" w:rsidR="00C608F4" w:rsidRDefault="00C608F4" w:rsidP="00C608F4"/>
    <w:tbl>
      <w:tblPr>
        <w:tblW w:w="140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64"/>
        <w:gridCol w:w="1153"/>
        <w:gridCol w:w="299"/>
        <w:gridCol w:w="226"/>
        <w:gridCol w:w="226"/>
        <w:gridCol w:w="226"/>
        <w:gridCol w:w="228"/>
        <w:gridCol w:w="226"/>
        <w:gridCol w:w="226"/>
        <w:gridCol w:w="226"/>
        <w:gridCol w:w="228"/>
        <w:gridCol w:w="226"/>
        <w:gridCol w:w="226"/>
        <w:gridCol w:w="226"/>
        <w:gridCol w:w="242"/>
        <w:gridCol w:w="226"/>
        <w:gridCol w:w="226"/>
        <w:gridCol w:w="226"/>
        <w:gridCol w:w="230"/>
        <w:gridCol w:w="229"/>
        <w:gridCol w:w="226"/>
        <w:gridCol w:w="226"/>
        <w:gridCol w:w="243"/>
        <w:gridCol w:w="228"/>
        <w:gridCol w:w="226"/>
        <w:gridCol w:w="226"/>
        <w:gridCol w:w="226"/>
        <w:gridCol w:w="226"/>
        <w:gridCol w:w="226"/>
        <w:gridCol w:w="226"/>
        <w:gridCol w:w="247"/>
        <w:gridCol w:w="226"/>
        <w:gridCol w:w="226"/>
        <w:gridCol w:w="226"/>
        <w:gridCol w:w="227"/>
        <w:gridCol w:w="251"/>
        <w:gridCol w:w="251"/>
        <w:gridCol w:w="251"/>
        <w:gridCol w:w="303"/>
        <w:gridCol w:w="226"/>
        <w:gridCol w:w="226"/>
        <w:gridCol w:w="226"/>
        <w:gridCol w:w="227"/>
        <w:gridCol w:w="252"/>
        <w:gridCol w:w="252"/>
        <w:gridCol w:w="252"/>
        <w:gridCol w:w="255"/>
        <w:gridCol w:w="229"/>
        <w:gridCol w:w="229"/>
        <w:gridCol w:w="229"/>
        <w:gridCol w:w="267"/>
        <w:gridCol w:w="15"/>
      </w:tblGrid>
      <w:tr w:rsidR="00C608F4" w:rsidRPr="00BE70C6" w14:paraId="2A232D38" w14:textId="77777777" w:rsidTr="00C608F4">
        <w:trPr>
          <w:trHeight w:val="268"/>
        </w:trPr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3AF1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FB76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eastAsia="es-MX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AD16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eastAsia="es-MX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0ACC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eastAsia="es-MX"/>
              </w:rPr>
            </w:pPr>
          </w:p>
        </w:tc>
        <w:tc>
          <w:tcPr>
            <w:tcW w:w="906" w:type="dxa"/>
            <w:gridSpan w:val="4"/>
            <w:tcBorders>
              <w:left w:val="single" w:sz="4" w:space="0" w:color="auto"/>
            </w:tcBorders>
            <w:shd w:val="clear" w:color="auto" w:fill="8496B0"/>
            <w:vAlign w:val="center"/>
          </w:tcPr>
          <w:p w14:paraId="1061C70F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Enero</w:t>
            </w:r>
          </w:p>
        </w:tc>
        <w:tc>
          <w:tcPr>
            <w:tcW w:w="906" w:type="dxa"/>
            <w:gridSpan w:val="4"/>
            <w:shd w:val="clear" w:color="auto" w:fill="8496B0"/>
            <w:vAlign w:val="center"/>
          </w:tcPr>
          <w:p w14:paraId="121E3FBA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Febrero</w:t>
            </w:r>
          </w:p>
        </w:tc>
        <w:tc>
          <w:tcPr>
            <w:tcW w:w="920" w:type="dxa"/>
            <w:gridSpan w:val="4"/>
            <w:shd w:val="clear" w:color="auto" w:fill="8496B0"/>
            <w:vAlign w:val="center"/>
          </w:tcPr>
          <w:p w14:paraId="2D7F7BAB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Marzo</w:t>
            </w:r>
          </w:p>
        </w:tc>
        <w:tc>
          <w:tcPr>
            <w:tcW w:w="908" w:type="dxa"/>
            <w:gridSpan w:val="4"/>
            <w:shd w:val="clear" w:color="auto" w:fill="8496B0"/>
            <w:vAlign w:val="center"/>
          </w:tcPr>
          <w:p w14:paraId="0EB81256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Abril</w:t>
            </w:r>
          </w:p>
        </w:tc>
        <w:tc>
          <w:tcPr>
            <w:tcW w:w="924" w:type="dxa"/>
            <w:gridSpan w:val="4"/>
            <w:shd w:val="clear" w:color="auto" w:fill="8496B0"/>
            <w:vAlign w:val="center"/>
          </w:tcPr>
          <w:p w14:paraId="46A41E18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Mayo</w:t>
            </w:r>
          </w:p>
        </w:tc>
        <w:tc>
          <w:tcPr>
            <w:tcW w:w="906" w:type="dxa"/>
            <w:gridSpan w:val="4"/>
            <w:shd w:val="clear" w:color="auto" w:fill="8496B0"/>
            <w:vAlign w:val="center"/>
          </w:tcPr>
          <w:p w14:paraId="2123690B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Junio</w:t>
            </w:r>
          </w:p>
        </w:tc>
        <w:tc>
          <w:tcPr>
            <w:tcW w:w="925" w:type="dxa"/>
            <w:gridSpan w:val="4"/>
            <w:shd w:val="clear" w:color="auto" w:fill="8496B0"/>
            <w:vAlign w:val="center"/>
          </w:tcPr>
          <w:p w14:paraId="66819B2B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Julio</w:t>
            </w:r>
          </w:p>
        </w:tc>
        <w:tc>
          <w:tcPr>
            <w:tcW w:w="905" w:type="dxa"/>
            <w:gridSpan w:val="4"/>
            <w:shd w:val="clear" w:color="auto" w:fill="8496B0"/>
            <w:vAlign w:val="center"/>
          </w:tcPr>
          <w:p w14:paraId="152AA81A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Agosto</w:t>
            </w:r>
          </w:p>
        </w:tc>
        <w:tc>
          <w:tcPr>
            <w:tcW w:w="1056" w:type="dxa"/>
            <w:gridSpan w:val="4"/>
            <w:shd w:val="clear" w:color="auto" w:fill="8496B0"/>
            <w:vAlign w:val="center"/>
          </w:tcPr>
          <w:p w14:paraId="207F9B01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Septiembre</w:t>
            </w:r>
          </w:p>
        </w:tc>
        <w:tc>
          <w:tcPr>
            <w:tcW w:w="905" w:type="dxa"/>
            <w:gridSpan w:val="4"/>
            <w:shd w:val="clear" w:color="auto" w:fill="8496B0"/>
            <w:vAlign w:val="center"/>
          </w:tcPr>
          <w:p w14:paraId="5A6A399F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Octubre</w:t>
            </w:r>
          </w:p>
        </w:tc>
        <w:tc>
          <w:tcPr>
            <w:tcW w:w="1011" w:type="dxa"/>
            <w:gridSpan w:val="4"/>
            <w:shd w:val="clear" w:color="auto" w:fill="8496B0"/>
            <w:vAlign w:val="center"/>
          </w:tcPr>
          <w:p w14:paraId="383174CF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Noviembre</w:t>
            </w:r>
          </w:p>
        </w:tc>
        <w:tc>
          <w:tcPr>
            <w:tcW w:w="969" w:type="dxa"/>
            <w:gridSpan w:val="5"/>
            <w:shd w:val="clear" w:color="auto" w:fill="8496B0"/>
            <w:vAlign w:val="center"/>
          </w:tcPr>
          <w:p w14:paraId="5C5B0031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6"/>
                <w:lang w:eastAsia="es-MX"/>
              </w:rPr>
              <w:t>Diciembre</w:t>
            </w:r>
          </w:p>
        </w:tc>
      </w:tr>
      <w:tr w:rsidR="00C608F4" w:rsidRPr="00284E5A" w14:paraId="6BA6691F" w14:textId="77777777" w:rsidTr="00C608F4">
        <w:trPr>
          <w:gridAfter w:val="1"/>
          <w:wAfter w:w="15" w:type="dxa"/>
          <w:trHeight w:val="574"/>
        </w:trPr>
        <w:tc>
          <w:tcPr>
            <w:tcW w:w="486" w:type="dxa"/>
            <w:tcBorders>
              <w:top w:val="single" w:sz="4" w:space="0" w:color="auto"/>
            </w:tcBorders>
            <w:shd w:val="clear" w:color="auto" w:fill="8496B0"/>
            <w:vAlign w:val="center"/>
          </w:tcPr>
          <w:p w14:paraId="228A99E2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Aud.</w:t>
            </w:r>
          </w:p>
          <w:p w14:paraId="3A3E3317" w14:textId="77777777" w:rsidR="00C608F4" w:rsidRPr="00BE70C6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No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8496B0"/>
            <w:vAlign w:val="center"/>
          </w:tcPr>
          <w:p w14:paraId="7F3AD7D6" w14:textId="77777777" w:rsidR="00C608F4" w:rsidRPr="00BE70C6" w:rsidRDefault="00C608F4" w:rsidP="000F6494">
            <w:pPr>
              <w:autoSpaceDE w:val="0"/>
              <w:autoSpaceDN w:val="0"/>
              <w:adjustRightInd w:val="0"/>
              <w:ind w:left="-121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Alcance</w:t>
            </w:r>
          </w:p>
          <w:p w14:paraId="0F772ED2" w14:textId="77777777" w:rsidR="00C608F4" w:rsidRPr="00BE70C6" w:rsidRDefault="00C608F4" w:rsidP="000F6494">
            <w:pPr>
              <w:autoSpaceDE w:val="0"/>
              <w:autoSpaceDN w:val="0"/>
              <w:adjustRightInd w:val="0"/>
              <w:ind w:left="-121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(proceso a auditar)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8496B0"/>
            <w:vAlign w:val="center"/>
          </w:tcPr>
          <w:p w14:paraId="6A4BEE5A" w14:textId="77777777" w:rsidR="00C608F4" w:rsidRPr="00BE70C6" w:rsidRDefault="00C608F4" w:rsidP="000F6494">
            <w:pPr>
              <w:autoSpaceDE w:val="0"/>
              <w:autoSpaceDN w:val="0"/>
              <w:adjustRightInd w:val="0"/>
              <w:ind w:left="-111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BE70C6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Objetivo</w:t>
            </w: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8496B0"/>
            <w:vAlign w:val="center"/>
          </w:tcPr>
          <w:p w14:paraId="7E03D82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  <w:vAlign w:val="center"/>
          </w:tcPr>
          <w:p w14:paraId="74880165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6" w:type="dxa"/>
            <w:vAlign w:val="center"/>
          </w:tcPr>
          <w:p w14:paraId="20AA6692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26" w:type="dxa"/>
            <w:vAlign w:val="center"/>
          </w:tcPr>
          <w:p w14:paraId="442DB1A6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28" w:type="dxa"/>
            <w:vAlign w:val="center"/>
          </w:tcPr>
          <w:p w14:paraId="28051981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1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26" w:type="dxa"/>
            <w:vAlign w:val="center"/>
          </w:tcPr>
          <w:p w14:paraId="66B0286D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6" w:type="dxa"/>
            <w:vAlign w:val="center"/>
          </w:tcPr>
          <w:p w14:paraId="0F0BD124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26" w:type="dxa"/>
            <w:vAlign w:val="center"/>
          </w:tcPr>
          <w:p w14:paraId="53630900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28" w:type="dxa"/>
            <w:vAlign w:val="center"/>
          </w:tcPr>
          <w:p w14:paraId="195D2450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4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26" w:type="dxa"/>
            <w:vAlign w:val="center"/>
          </w:tcPr>
          <w:p w14:paraId="2546C657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6" w:type="dxa"/>
            <w:vAlign w:val="center"/>
          </w:tcPr>
          <w:p w14:paraId="2733B0B4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26" w:type="dxa"/>
            <w:vAlign w:val="center"/>
          </w:tcPr>
          <w:p w14:paraId="050EAC9B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42" w:type="dxa"/>
            <w:vAlign w:val="center"/>
          </w:tcPr>
          <w:p w14:paraId="1F00672A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50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26" w:type="dxa"/>
            <w:vAlign w:val="center"/>
          </w:tcPr>
          <w:p w14:paraId="6D827A37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6" w:type="dxa"/>
            <w:vAlign w:val="center"/>
          </w:tcPr>
          <w:p w14:paraId="41978684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26" w:type="dxa"/>
            <w:vAlign w:val="center"/>
          </w:tcPr>
          <w:p w14:paraId="6D105D94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30" w:type="dxa"/>
            <w:vAlign w:val="center"/>
          </w:tcPr>
          <w:p w14:paraId="27E2D8A0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0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29" w:type="dxa"/>
            <w:vAlign w:val="center"/>
          </w:tcPr>
          <w:p w14:paraId="449D2E4B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6" w:type="dxa"/>
            <w:vAlign w:val="center"/>
          </w:tcPr>
          <w:p w14:paraId="5D05C79D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26" w:type="dxa"/>
            <w:vAlign w:val="center"/>
          </w:tcPr>
          <w:p w14:paraId="41C7C01B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43" w:type="dxa"/>
            <w:vAlign w:val="center"/>
          </w:tcPr>
          <w:p w14:paraId="27219F21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48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28" w:type="dxa"/>
            <w:vAlign w:val="center"/>
          </w:tcPr>
          <w:p w14:paraId="4FE28E3A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6" w:type="dxa"/>
            <w:vAlign w:val="center"/>
          </w:tcPr>
          <w:p w14:paraId="41772DB9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26" w:type="dxa"/>
            <w:vAlign w:val="center"/>
          </w:tcPr>
          <w:p w14:paraId="1421E634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26" w:type="dxa"/>
            <w:vAlign w:val="center"/>
          </w:tcPr>
          <w:p w14:paraId="7389241E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0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26" w:type="dxa"/>
            <w:vAlign w:val="center"/>
          </w:tcPr>
          <w:p w14:paraId="6F3B7AD2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6" w:type="dxa"/>
            <w:vAlign w:val="center"/>
          </w:tcPr>
          <w:p w14:paraId="57E3C818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26" w:type="dxa"/>
            <w:vAlign w:val="center"/>
          </w:tcPr>
          <w:p w14:paraId="588019A8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47" w:type="dxa"/>
            <w:vAlign w:val="center"/>
          </w:tcPr>
          <w:p w14:paraId="4565332C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45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26" w:type="dxa"/>
            <w:vAlign w:val="center"/>
          </w:tcPr>
          <w:p w14:paraId="56690376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6" w:type="dxa"/>
            <w:vAlign w:val="center"/>
          </w:tcPr>
          <w:p w14:paraId="15B6B5F6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26" w:type="dxa"/>
            <w:vAlign w:val="center"/>
          </w:tcPr>
          <w:p w14:paraId="1D6F6E05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27" w:type="dxa"/>
            <w:vAlign w:val="center"/>
          </w:tcPr>
          <w:p w14:paraId="56DC6C83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26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51" w:type="dxa"/>
            <w:vAlign w:val="center"/>
          </w:tcPr>
          <w:p w14:paraId="613BCE5B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51" w:type="dxa"/>
            <w:vAlign w:val="center"/>
          </w:tcPr>
          <w:p w14:paraId="4E68610F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51" w:type="dxa"/>
            <w:vAlign w:val="center"/>
          </w:tcPr>
          <w:p w14:paraId="15605AC9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303" w:type="dxa"/>
            <w:vAlign w:val="center"/>
          </w:tcPr>
          <w:p w14:paraId="2C879ECC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2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26" w:type="dxa"/>
            <w:vAlign w:val="center"/>
          </w:tcPr>
          <w:p w14:paraId="69E3C06A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6" w:type="dxa"/>
            <w:vAlign w:val="center"/>
          </w:tcPr>
          <w:p w14:paraId="61598736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26" w:type="dxa"/>
            <w:vAlign w:val="center"/>
          </w:tcPr>
          <w:p w14:paraId="42A50140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27" w:type="dxa"/>
            <w:vAlign w:val="center"/>
          </w:tcPr>
          <w:p w14:paraId="4F2DDDE6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92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52" w:type="dxa"/>
            <w:vAlign w:val="center"/>
          </w:tcPr>
          <w:p w14:paraId="2DA69EBE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52" w:type="dxa"/>
            <w:vAlign w:val="center"/>
          </w:tcPr>
          <w:p w14:paraId="6C249EDC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52" w:type="dxa"/>
            <w:vAlign w:val="center"/>
          </w:tcPr>
          <w:p w14:paraId="53EF54D5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55" w:type="dxa"/>
            <w:vAlign w:val="center"/>
          </w:tcPr>
          <w:p w14:paraId="1F965369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84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29" w:type="dxa"/>
            <w:vAlign w:val="center"/>
          </w:tcPr>
          <w:p w14:paraId="650AA96D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39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9" w:type="dxa"/>
            <w:vAlign w:val="center"/>
          </w:tcPr>
          <w:p w14:paraId="6512A2F9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7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229" w:type="dxa"/>
            <w:vAlign w:val="center"/>
          </w:tcPr>
          <w:p w14:paraId="17030546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157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67" w:type="dxa"/>
            <w:vAlign w:val="center"/>
          </w:tcPr>
          <w:p w14:paraId="69EE0799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96"/>
              <w:jc w:val="right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4</w:t>
            </w:r>
          </w:p>
        </w:tc>
      </w:tr>
      <w:tr w:rsidR="00C608F4" w:rsidRPr="00284E5A" w14:paraId="2778F048" w14:textId="77777777" w:rsidTr="000F6494">
        <w:trPr>
          <w:gridAfter w:val="1"/>
          <w:wAfter w:w="15" w:type="dxa"/>
          <w:trHeight w:val="344"/>
        </w:trPr>
        <w:tc>
          <w:tcPr>
            <w:tcW w:w="486" w:type="dxa"/>
            <w:vMerge w:val="restart"/>
            <w:vAlign w:val="center"/>
          </w:tcPr>
          <w:p w14:paraId="6A1BC3B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4630549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1153" w:type="dxa"/>
            <w:vMerge w:val="restart"/>
            <w:vAlign w:val="center"/>
          </w:tcPr>
          <w:p w14:paraId="472B050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99" w:type="dxa"/>
            <w:vAlign w:val="center"/>
          </w:tcPr>
          <w:p w14:paraId="586C5F9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P</w:t>
            </w:r>
          </w:p>
        </w:tc>
        <w:tc>
          <w:tcPr>
            <w:tcW w:w="226" w:type="dxa"/>
          </w:tcPr>
          <w:p w14:paraId="509B13D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8551AF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3F832E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03C4773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31F6462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57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65ADBC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6AECC9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5AEABE0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A87F25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C690CD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51E32C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2" w:type="dxa"/>
          </w:tcPr>
          <w:p w14:paraId="228DD4C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627C44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EA0F12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F4FD1C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30" w:type="dxa"/>
          </w:tcPr>
          <w:p w14:paraId="642EFDF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79D16AD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1FD3F0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B66F57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3" w:type="dxa"/>
          </w:tcPr>
          <w:p w14:paraId="57E4741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724621E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78F26F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9D74E7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3E9F88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1F14AC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0CFBE5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CC5F30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7" w:type="dxa"/>
          </w:tcPr>
          <w:p w14:paraId="61097B8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3D4F36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B89F4C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680720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18A23F9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236D882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3C0CF7E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588FAB3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303" w:type="dxa"/>
          </w:tcPr>
          <w:p w14:paraId="1AA93E3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9C3C16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5DE8F7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631966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0764AC2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3C2D958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3BCF61A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1DE2CB5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5" w:type="dxa"/>
          </w:tcPr>
          <w:p w14:paraId="209FA9D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2844544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6062358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32AD7BE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67" w:type="dxa"/>
          </w:tcPr>
          <w:p w14:paraId="4477154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</w:tr>
      <w:tr w:rsidR="00C608F4" w:rsidRPr="00284E5A" w14:paraId="7F008D63" w14:textId="77777777" w:rsidTr="000F6494">
        <w:trPr>
          <w:gridAfter w:val="1"/>
          <w:wAfter w:w="15" w:type="dxa"/>
          <w:trHeight w:val="297"/>
        </w:trPr>
        <w:tc>
          <w:tcPr>
            <w:tcW w:w="486" w:type="dxa"/>
            <w:vMerge/>
            <w:vAlign w:val="center"/>
          </w:tcPr>
          <w:p w14:paraId="65A6D4A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864" w:type="dxa"/>
            <w:vMerge/>
          </w:tcPr>
          <w:p w14:paraId="4C398E2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1153" w:type="dxa"/>
            <w:vMerge/>
          </w:tcPr>
          <w:p w14:paraId="570EFC1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99" w:type="dxa"/>
            <w:vAlign w:val="center"/>
          </w:tcPr>
          <w:p w14:paraId="74EA696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R</w:t>
            </w:r>
          </w:p>
        </w:tc>
        <w:tc>
          <w:tcPr>
            <w:tcW w:w="226" w:type="dxa"/>
          </w:tcPr>
          <w:p w14:paraId="5FDA8D3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E67D63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092AD8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261856A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EC053F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362707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2816C7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6A2B900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442868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72F1B1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5302B5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2" w:type="dxa"/>
          </w:tcPr>
          <w:p w14:paraId="33FB492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A31240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A3FB40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8EA2CB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30" w:type="dxa"/>
          </w:tcPr>
          <w:p w14:paraId="2AC2167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72E5811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9972F3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7FB509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3" w:type="dxa"/>
          </w:tcPr>
          <w:p w14:paraId="2F4F4AC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0FF4AEA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8DD07E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284C41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A648A4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E19249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59DEFE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7084C9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7" w:type="dxa"/>
          </w:tcPr>
          <w:p w14:paraId="646F7CD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4146C1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E82919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218C17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7AC21FF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0450E94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2F11F23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5E86861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303" w:type="dxa"/>
          </w:tcPr>
          <w:p w14:paraId="69D222B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D8A15C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5724A9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CA4276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0089264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288EA65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03915AE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7A597E2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5" w:type="dxa"/>
          </w:tcPr>
          <w:p w14:paraId="5649E77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6C41862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28C3D89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7C59C81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67" w:type="dxa"/>
          </w:tcPr>
          <w:p w14:paraId="1B5DF80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</w:tr>
      <w:tr w:rsidR="00C608F4" w:rsidRPr="00284E5A" w14:paraId="13DDE3EF" w14:textId="77777777" w:rsidTr="000F6494">
        <w:trPr>
          <w:gridAfter w:val="1"/>
          <w:wAfter w:w="15" w:type="dxa"/>
          <w:trHeight w:val="335"/>
        </w:trPr>
        <w:tc>
          <w:tcPr>
            <w:tcW w:w="486" w:type="dxa"/>
            <w:vMerge w:val="restart"/>
            <w:vAlign w:val="center"/>
          </w:tcPr>
          <w:p w14:paraId="533D0A4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864" w:type="dxa"/>
            <w:vMerge w:val="restart"/>
          </w:tcPr>
          <w:p w14:paraId="67C0DED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1153" w:type="dxa"/>
            <w:vMerge w:val="restart"/>
          </w:tcPr>
          <w:p w14:paraId="6D32117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99" w:type="dxa"/>
            <w:vAlign w:val="center"/>
          </w:tcPr>
          <w:p w14:paraId="34D5960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P</w:t>
            </w:r>
          </w:p>
        </w:tc>
        <w:tc>
          <w:tcPr>
            <w:tcW w:w="226" w:type="dxa"/>
          </w:tcPr>
          <w:p w14:paraId="00E9EF4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98E258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D41991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689BA4F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613AAE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B91768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67DF65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2960F9E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86085B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9F5783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910E60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2" w:type="dxa"/>
          </w:tcPr>
          <w:p w14:paraId="7855D96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08176F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1BCDC9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567229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30" w:type="dxa"/>
          </w:tcPr>
          <w:p w14:paraId="70A6A1E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439D9A0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02A84C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A34099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3" w:type="dxa"/>
          </w:tcPr>
          <w:p w14:paraId="49612DD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3028633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87384E9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57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2BE942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4461D7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0E4554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2A7C3A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90AC9F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7" w:type="dxa"/>
          </w:tcPr>
          <w:p w14:paraId="4DF30E2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073C17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3D0F7D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2C20E7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59B1B23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110DB5C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5604558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7F5331D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303" w:type="dxa"/>
          </w:tcPr>
          <w:p w14:paraId="35AC6F6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33AC25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03D9FF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72E172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0E3AFFF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087AADE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656E447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5245895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5" w:type="dxa"/>
          </w:tcPr>
          <w:p w14:paraId="50B3592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0B6EFE2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3C18529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0C2453F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67" w:type="dxa"/>
          </w:tcPr>
          <w:p w14:paraId="68B571D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</w:tr>
      <w:tr w:rsidR="00C608F4" w:rsidRPr="00284E5A" w14:paraId="08361DDB" w14:textId="77777777" w:rsidTr="000F6494">
        <w:trPr>
          <w:gridAfter w:val="1"/>
          <w:wAfter w:w="15" w:type="dxa"/>
          <w:trHeight w:val="164"/>
        </w:trPr>
        <w:tc>
          <w:tcPr>
            <w:tcW w:w="486" w:type="dxa"/>
            <w:vMerge/>
            <w:vAlign w:val="center"/>
          </w:tcPr>
          <w:p w14:paraId="427E079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864" w:type="dxa"/>
            <w:vMerge/>
          </w:tcPr>
          <w:p w14:paraId="77F5F56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1153" w:type="dxa"/>
            <w:vMerge/>
          </w:tcPr>
          <w:p w14:paraId="31D58B6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99" w:type="dxa"/>
            <w:vAlign w:val="center"/>
          </w:tcPr>
          <w:p w14:paraId="6851AD6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R</w:t>
            </w:r>
          </w:p>
          <w:p w14:paraId="20774BF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BA96DD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DE78C4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6FE2C7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1FFD419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1CA7F6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086265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57A0A5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05EA5AB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AA69BB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4B0534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B78CE6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2" w:type="dxa"/>
          </w:tcPr>
          <w:p w14:paraId="1492EA9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33E339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44D088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A4E295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30" w:type="dxa"/>
          </w:tcPr>
          <w:p w14:paraId="2394F52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248EA1E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EE5091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39B3EE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3" w:type="dxa"/>
          </w:tcPr>
          <w:p w14:paraId="75C8110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174345B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AD557A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590EFB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449535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C0E0C5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1FD1FA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6B3472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7" w:type="dxa"/>
          </w:tcPr>
          <w:p w14:paraId="26BD203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08AE78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BE018C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F24619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41C1A88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3D6A99A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3D969E3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5640CDC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303" w:type="dxa"/>
          </w:tcPr>
          <w:p w14:paraId="0F22C8F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484BA1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2E4090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13C2BD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2C6B859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33F0D6A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3966EA7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3C3D49A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5" w:type="dxa"/>
          </w:tcPr>
          <w:p w14:paraId="164003A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30DA0CE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382D692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4127232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67" w:type="dxa"/>
          </w:tcPr>
          <w:p w14:paraId="157D6FC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</w:tr>
      <w:tr w:rsidR="00C608F4" w:rsidRPr="00284E5A" w14:paraId="32419D98" w14:textId="77777777" w:rsidTr="000F6494">
        <w:trPr>
          <w:gridAfter w:val="1"/>
          <w:wAfter w:w="15" w:type="dxa"/>
          <w:trHeight w:val="362"/>
        </w:trPr>
        <w:tc>
          <w:tcPr>
            <w:tcW w:w="486" w:type="dxa"/>
            <w:vMerge w:val="restart"/>
            <w:vAlign w:val="center"/>
          </w:tcPr>
          <w:p w14:paraId="1F24180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864" w:type="dxa"/>
            <w:vMerge w:val="restart"/>
          </w:tcPr>
          <w:p w14:paraId="46B98FB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1153" w:type="dxa"/>
            <w:vMerge w:val="restart"/>
          </w:tcPr>
          <w:p w14:paraId="57CC3A6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99" w:type="dxa"/>
            <w:vAlign w:val="center"/>
          </w:tcPr>
          <w:p w14:paraId="50E934B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P</w:t>
            </w:r>
          </w:p>
        </w:tc>
        <w:tc>
          <w:tcPr>
            <w:tcW w:w="226" w:type="dxa"/>
          </w:tcPr>
          <w:p w14:paraId="1D99472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C4A51E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A348BA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7CDEF1E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FF3933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E62C24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DC4D55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033974D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E44879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61389A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69385B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2" w:type="dxa"/>
          </w:tcPr>
          <w:p w14:paraId="047D4EA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63EB3E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E88AC5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C475B8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30" w:type="dxa"/>
          </w:tcPr>
          <w:p w14:paraId="788ECAB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1903C0A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003596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B8AADB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3" w:type="dxa"/>
          </w:tcPr>
          <w:p w14:paraId="7237671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527B229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8E9F18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1E30A7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E14D22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FCE8C4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1E8CB3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AC9297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7" w:type="dxa"/>
          </w:tcPr>
          <w:p w14:paraId="4248995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62E7F3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0D3ED3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D40880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7FAFA37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1020445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40EB55C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1F45F99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303" w:type="dxa"/>
          </w:tcPr>
          <w:p w14:paraId="5A8541A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53503D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DE1AE05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57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5DDB7E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55E4FAB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4C72808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5FB9197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5B1328C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5" w:type="dxa"/>
          </w:tcPr>
          <w:p w14:paraId="09100A6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476BB60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0A34307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0F344F5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67" w:type="dxa"/>
          </w:tcPr>
          <w:p w14:paraId="64D3F3E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</w:tr>
      <w:tr w:rsidR="00C608F4" w:rsidRPr="00284E5A" w14:paraId="167EE1BA" w14:textId="77777777" w:rsidTr="000F6494">
        <w:trPr>
          <w:gridAfter w:val="1"/>
          <w:wAfter w:w="15" w:type="dxa"/>
          <w:trHeight w:val="164"/>
        </w:trPr>
        <w:tc>
          <w:tcPr>
            <w:tcW w:w="486" w:type="dxa"/>
            <w:vMerge/>
            <w:vAlign w:val="center"/>
          </w:tcPr>
          <w:p w14:paraId="1A47A98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864" w:type="dxa"/>
            <w:vMerge/>
          </w:tcPr>
          <w:p w14:paraId="4A3FB40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1153" w:type="dxa"/>
            <w:vMerge/>
          </w:tcPr>
          <w:p w14:paraId="08EA406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99" w:type="dxa"/>
            <w:vAlign w:val="bottom"/>
          </w:tcPr>
          <w:p w14:paraId="1DB6147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R</w:t>
            </w:r>
          </w:p>
          <w:p w14:paraId="6D3C4A5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CFD948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73892B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060E70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208C812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943FEE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095BEB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BC1C56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73BDC06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18A0E2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84E8C0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85E741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2" w:type="dxa"/>
          </w:tcPr>
          <w:p w14:paraId="1A98226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96D461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026339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4974A1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30" w:type="dxa"/>
          </w:tcPr>
          <w:p w14:paraId="1B02C48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5439426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3B57CC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481A95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3" w:type="dxa"/>
          </w:tcPr>
          <w:p w14:paraId="0D49C1B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6199B79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125E0F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534694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6B6B05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996D4C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A6D25A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84AC90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7" w:type="dxa"/>
          </w:tcPr>
          <w:p w14:paraId="580E8B9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10F458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1EC168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92A016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3B83BE2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4821EB4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584CD7B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16FC732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303" w:type="dxa"/>
          </w:tcPr>
          <w:p w14:paraId="6DDA79A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17AF23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4ABC28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C52DA6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3191C36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4002881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3C2C626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0DC7E72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5" w:type="dxa"/>
          </w:tcPr>
          <w:p w14:paraId="48FBA5E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7919380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5786866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5EE024C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67" w:type="dxa"/>
          </w:tcPr>
          <w:p w14:paraId="57EF683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</w:tr>
      <w:tr w:rsidR="00C608F4" w:rsidRPr="00284E5A" w14:paraId="498F4784" w14:textId="77777777" w:rsidTr="000F6494">
        <w:trPr>
          <w:gridAfter w:val="1"/>
          <w:wAfter w:w="15" w:type="dxa"/>
          <w:trHeight w:val="361"/>
        </w:trPr>
        <w:tc>
          <w:tcPr>
            <w:tcW w:w="486" w:type="dxa"/>
            <w:vMerge w:val="restart"/>
            <w:vAlign w:val="center"/>
          </w:tcPr>
          <w:p w14:paraId="1CA64FD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864" w:type="dxa"/>
            <w:vMerge w:val="restart"/>
          </w:tcPr>
          <w:p w14:paraId="33510E6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1153" w:type="dxa"/>
            <w:vMerge w:val="restart"/>
          </w:tcPr>
          <w:p w14:paraId="47A304A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99" w:type="dxa"/>
            <w:vAlign w:val="center"/>
          </w:tcPr>
          <w:p w14:paraId="53F53B3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P</w:t>
            </w:r>
          </w:p>
        </w:tc>
        <w:tc>
          <w:tcPr>
            <w:tcW w:w="226" w:type="dxa"/>
          </w:tcPr>
          <w:p w14:paraId="01EDF66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112176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E1858F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171982A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8B502E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33C218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4DFA6F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63161B6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22693B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CFE988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E2DFE8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2" w:type="dxa"/>
          </w:tcPr>
          <w:p w14:paraId="5589931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9DDFA8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3E201CF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57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06C557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30" w:type="dxa"/>
          </w:tcPr>
          <w:p w14:paraId="1716919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57DD0B6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60B405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8AF2B5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3" w:type="dxa"/>
          </w:tcPr>
          <w:p w14:paraId="431F2A4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1DA5FF6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443AD7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3629E0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955265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2ABDEF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695BF5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9DB228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7" w:type="dxa"/>
          </w:tcPr>
          <w:p w14:paraId="36C7D04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A8D578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B64CBC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4EAB8C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2BBEC30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504D4B4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404E755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1CF805B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303" w:type="dxa"/>
          </w:tcPr>
          <w:p w14:paraId="7200DE8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666BE9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EAA419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4A3AB3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45ECBAB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25C3046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458D813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60A22C7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5" w:type="dxa"/>
          </w:tcPr>
          <w:p w14:paraId="489087C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6BB5C01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3698558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0D15139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67" w:type="dxa"/>
          </w:tcPr>
          <w:p w14:paraId="7C9DB75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</w:tr>
      <w:tr w:rsidR="00C608F4" w:rsidRPr="00284E5A" w14:paraId="721F21D8" w14:textId="77777777" w:rsidTr="000F6494">
        <w:trPr>
          <w:gridAfter w:val="1"/>
          <w:wAfter w:w="15" w:type="dxa"/>
          <w:trHeight w:val="164"/>
        </w:trPr>
        <w:tc>
          <w:tcPr>
            <w:tcW w:w="486" w:type="dxa"/>
            <w:vMerge/>
            <w:vAlign w:val="center"/>
          </w:tcPr>
          <w:p w14:paraId="18B774B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864" w:type="dxa"/>
            <w:vMerge/>
          </w:tcPr>
          <w:p w14:paraId="51062BB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1153" w:type="dxa"/>
            <w:vMerge/>
          </w:tcPr>
          <w:p w14:paraId="74C7AFA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99" w:type="dxa"/>
            <w:vAlign w:val="center"/>
          </w:tcPr>
          <w:p w14:paraId="2BAB290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R</w:t>
            </w:r>
          </w:p>
          <w:p w14:paraId="6052FAB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A6834C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ABCFC3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F24F94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487D4D6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A0F2C1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31AD5E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78DDD0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58665AD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9B9065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A35E01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FE2EF6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2" w:type="dxa"/>
          </w:tcPr>
          <w:p w14:paraId="400737D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FF5B22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FBF8E5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2C40D8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30" w:type="dxa"/>
          </w:tcPr>
          <w:p w14:paraId="2648965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49BB6ED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69786D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E1CDF6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3" w:type="dxa"/>
          </w:tcPr>
          <w:p w14:paraId="64B3C24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5F30A61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861603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AB58C0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1C9C52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49D567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30BD3C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7C82F0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7" w:type="dxa"/>
          </w:tcPr>
          <w:p w14:paraId="05C08F5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7488D4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560698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EBD5B9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616FEA9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1D86FC1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5E82E84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5F15124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303" w:type="dxa"/>
          </w:tcPr>
          <w:p w14:paraId="466A1F2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03914D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8E0A25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CC0CCB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4B7AF5B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4730D71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37B7E83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2553760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5" w:type="dxa"/>
          </w:tcPr>
          <w:p w14:paraId="0DE4607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0D5547E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1BB3B21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57C337E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67" w:type="dxa"/>
          </w:tcPr>
          <w:p w14:paraId="7743765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</w:tr>
      <w:tr w:rsidR="00C608F4" w:rsidRPr="00284E5A" w14:paraId="43EB6249" w14:textId="77777777" w:rsidTr="000F6494">
        <w:trPr>
          <w:gridAfter w:val="1"/>
          <w:wAfter w:w="15" w:type="dxa"/>
          <w:trHeight w:val="547"/>
        </w:trPr>
        <w:tc>
          <w:tcPr>
            <w:tcW w:w="486" w:type="dxa"/>
            <w:vMerge w:val="restart"/>
            <w:vAlign w:val="center"/>
          </w:tcPr>
          <w:p w14:paraId="2F6257A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864" w:type="dxa"/>
            <w:vMerge w:val="restart"/>
          </w:tcPr>
          <w:p w14:paraId="6AC86E3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1153" w:type="dxa"/>
            <w:vMerge w:val="restart"/>
          </w:tcPr>
          <w:p w14:paraId="26390CB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99" w:type="dxa"/>
            <w:vAlign w:val="center"/>
          </w:tcPr>
          <w:p w14:paraId="75A8E4E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P</w:t>
            </w:r>
          </w:p>
        </w:tc>
        <w:tc>
          <w:tcPr>
            <w:tcW w:w="226" w:type="dxa"/>
          </w:tcPr>
          <w:p w14:paraId="6B623C6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2B3DDD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951366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7BA1C07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761C9B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D84FAC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1966B9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02A9F63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D567F1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A56205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52323F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2" w:type="dxa"/>
          </w:tcPr>
          <w:p w14:paraId="502862D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864F2A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3BEBA8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705B0A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30" w:type="dxa"/>
          </w:tcPr>
          <w:p w14:paraId="505766B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440D399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A6793B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29B04B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3" w:type="dxa"/>
          </w:tcPr>
          <w:p w14:paraId="100F9DA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422078C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2C611A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39F353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DC85B4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A61F79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B6495E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CD7994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7" w:type="dxa"/>
          </w:tcPr>
          <w:p w14:paraId="46203B6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D935C2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943CC9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90C971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330C5BB1" w14:textId="77777777" w:rsidR="00C608F4" w:rsidRPr="00284E5A" w:rsidRDefault="00C608F4" w:rsidP="000F6494">
            <w:pPr>
              <w:autoSpaceDE w:val="0"/>
              <w:autoSpaceDN w:val="0"/>
              <w:adjustRightInd w:val="0"/>
              <w:ind w:left="-57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7C265A1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665ACE1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44A128F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303" w:type="dxa"/>
          </w:tcPr>
          <w:p w14:paraId="75AC5E3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0A68A4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01428E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071EEA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0DDE24A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1E30472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3D255C29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5D4D59F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5" w:type="dxa"/>
          </w:tcPr>
          <w:p w14:paraId="7B809CE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10117EF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0A4103E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7B40836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67" w:type="dxa"/>
          </w:tcPr>
          <w:p w14:paraId="74FDB3E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</w:tr>
      <w:tr w:rsidR="00C608F4" w:rsidRPr="00284E5A" w14:paraId="0C0BF61F" w14:textId="77777777" w:rsidTr="000F6494">
        <w:trPr>
          <w:gridAfter w:val="1"/>
          <w:wAfter w:w="15" w:type="dxa"/>
          <w:trHeight w:val="164"/>
        </w:trPr>
        <w:tc>
          <w:tcPr>
            <w:tcW w:w="486" w:type="dxa"/>
            <w:vMerge/>
          </w:tcPr>
          <w:p w14:paraId="38265B5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864" w:type="dxa"/>
            <w:vMerge/>
          </w:tcPr>
          <w:p w14:paraId="328BFE9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1153" w:type="dxa"/>
            <w:vMerge/>
          </w:tcPr>
          <w:p w14:paraId="3FB3A23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99" w:type="dxa"/>
            <w:vAlign w:val="center"/>
          </w:tcPr>
          <w:p w14:paraId="6963791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  <w:r w:rsidRPr="00284E5A">
              <w:rPr>
                <w:rFonts w:ascii="Arial Narrow" w:hAnsi="Arial Narrow"/>
                <w:b/>
                <w:sz w:val="14"/>
                <w:szCs w:val="14"/>
                <w:lang w:eastAsia="es-MX"/>
              </w:rPr>
              <w:t>R</w:t>
            </w:r>
          </w:p>
          <w:p w14:paraId="28284D8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D33116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B2F82B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8B5BE2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3F4DCA8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6601C8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0340FD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8504A9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3B49CE5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97D602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9DDB63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9A543B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2" w:type="dxa"/>
          </w:tcPr>
          <w:p w14:paraId="6423793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FEDA2CC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A8B3CF6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AAE5C7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30" w:type="dxa"/>
          </w:tcPr>
          <w:p w14:paraId="3E1E3CC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290ED90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9A83AC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05E4CE3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3" w:type="dxa"/>
          </w:tcPr>
          <w:p w14:paraId="35C73A7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8" w:type="dxa"/>
          </w:tcPr>
          <w:p w14:paraId="3719D89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596128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950EB4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05EEBE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48D6A2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202DC3C4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16BC042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47" w:type="dxa"/>
          </w:tcPr>
          <w:p w14:paraId="45F73C3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8CE7FE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650D539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4B4C110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4035551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590D30C3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6A147C88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</w:tcPr>
          <w:p w14:paraId="2EFA697D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303" w:type="dxa"/>
          </w:tcPr>
          <w:p w14:paraId="57ADB275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3DA4085F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58E2047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6" w:type="dxa"/>
          </w:tcPr>
          <w:p w14:paraId="71D349C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7" w:type="dxa"/>
          </w:tcPr>
          <w:p w14:paraId="51C19E9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0BED3410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25F3084E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2" w:type="dxa"/>
          </w:tcPr>
          <w:p w14:paraId="77925E8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55" w:type="dxa"/>
          </w:tcPr>
          <w:p w14:paraId="4541DBE7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0A9E0BDB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6C39895A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29" w:type="dxa"/>
          </w:tcPr>
          <w:p w14:paraId="765735C2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  <w:tc>
          <w:tcPr>
            <w:tcW w:w="267" w:type="dxa"/>
          </w:tcPr>
          <w:p w14:paraId="0AB63B41" w14:textId="77777777" w:rsidR="00C608F4" w:rsidRPr="00284E5A" w:rsidRDefault="00C608F4" w:rsidP="000F649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4"/>
                <w:szCs w:val="14"/>
                <w:lang w:eastAsia="es-MX"/>
              </w:rPr>
            </w:pPr>
          </w:p>
        </w:tc>
      </w:tr>
    </w:tbl>
    <w:p w14:paraId="41EDBE01" w14:textId="77777777" w:rsidR="00C608F4" w:rsidRPr="00C608F4" w:rsidRDefault="00C608F4" w:rsidP="00C608F4">
      <w:pPr>
        <w:rPr>
          <w:vanish/>
        </w:rPr>
      </w:pPr>
    </w:p>
    <w:tbl>
      <w:tblPr>
        <w:tblpPr w:leftFromText="141" w:rightFromText="141" w:vertAnchor="text" w:horzAnchor="margin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</w:tblGrid>
      <w:tr w:rsidR="00C608F4" w:rsidRPr="004D4C8B" w14:paraId="1046D8F7" w14:textId="77777777" w:rsidTr="000F6494">
        <w:tc>
          <w:tcPr>
            <w:tcW w:w="392" w:type="dxa"/>
          </w:tcPr>
          <w:p w14:paraId="589F15C9" w14:textId="77777777" w:rsidR="00C608F4" w:rsidRPr="004D4C8B" w:rsidRDefault="00C608F4" w:rsidP="000F6494">
            <w:pPr>
              <w:rPr>
                <w:rFonts w:ascii="Arial" w:hAnsi="Arial" w:cs="Arial"/>
                <w:lang w:val="es-ES"/>
              </w:rPr>
            </w:pPr>
            <w:r w:rsidRPr="004D4C8B">
              <w:rPr>
                <w:rFonts w:ascii="Arial" w:hAnsi="Arial" w:cs="Arial"/>
                <w:lang w:val="es-ES"/>
              </w:rPr>
              <w:t>P</w:t>
            </w:r>
          </w:p>
        </w:tc>
        <w:tc>
          <w:tcPr>
            <w:tcW w:w="1417" w:type="dxa"/>
          </w:tcPr>
          <w:p w14:paraId="6A13AFA9" w14:textId="77777777" w:rsidR="00C608F4" w:rsidRPr="004D4C8B" w:rsidRDefault="00C608F4" w:rsidP="000F6494">
            <w:pPr>
              <w:rPr>
                <w:rFonts w:ascii="Arial" w:hAnsi="Arial" w:cs="Arial"/>
                <w:lang w:val="es-ES"/>
              </w:rPr>
            </w:pPr>
            <w:r w:rsidRPr="004D4C8B">
              <w:rPr>
                <w:rFonts w:ascii="Arial" w:hAnsi="Arial" w:cs="Arial"/>
                <w:lang w:val="es-ES"/>
              </w:rPr>
              <w:t>Programada</w:t>
            </w:r>
          </w:p>
        </w:tc>
      </w:tr>
      <w:tr w:rsidR="00C608F4" w:rsidRPr="004D4C8B" w14:paraId="6F913FAF" w14:textId="77777777" w:rsidTr="000F6494">
        <w:tc>
          <w:tcPr>
            <w:tcW w:w="392" w:type="dxa"/>
          </w:tcPr>
          <w:p w14:paraId="08FE24CB" w14:textId="77777777" w:rsidR="00C608F4" w:rsidRPr="004D4C8B" w:rsidRDefault="00C608F4" w:rsidP="000F6494">
            <w:pPr>
              <w:rPr>
                <w:rFonts w:ascii="Arial" w:hAnsi="Arial" w:cs="Arial"/>
                <w:lang w:val="es-ES"/>
              </w:rPr>
            </w:pPr>
            <w:r w:rsidRPr="004D4C8B">
              <w:rPr>
                <w:rFonts w:ascii="Arial" w:hAnsi="Arial" w:cs="Arial"/>
                <w:lang w:val="es-ES"/>
              </w:rPr>
              <w:t>R</w:t>
            </w:r>
          </w:p>
        </w:tc>
        <w:tc>
          <w:tcPr>
            <w:tcW w:w="1417" w:type="dxa"/>
          </w:tcPr>
          <w:p w14:paraId="18D647E8" w14:textId="77777777" w:rsidR="00C608F4" w:rsidRPr="004D4C8B" w:rsidRDefault="00C608F4" w:rsidP="000F6494">
            <w:pPr>
              <w:rPr>
                <w:rFonts w:ascii="Arial" w:hAnsi="Arial" w:cs="Arial"/>
                <w:lang w:val="es-ES"/>
              </w:rPr>
            </w:pPr>
            <w:r w:rsidRPr="004D4C8B">
              <w:rPr>
                <w:rFonts w:ascii="Arial" w:hAnsi="Arial" w:cs="Arial"/>
                <w:lang w:val="es-ES"/>
              </w:rPr>
              <w:t>Realizada</w:t>
            </w:r>
          </w:p>
        </w:tc>
      </w:tr>
    </w:tbl>
    <w:p w14:paraId="32450374" w14:textId="77777777" w:rsidR="00C608F4" w:rsidRPr="004D4C8B" w:rsidRDefault="00C608F4" w:rsidP="00C608F4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Spec="center" w:tblpY="1513"/>
        <w:tblW w:w="0" w:type="auto"/>
        <w:tblLook w:val="04A0" w:firstRow="1" w:lastRow="0" w:firstColumn="1" w:lastColumn="0" w:noHBand="0" w:noVBand="1"/>
      </w:tblPr>
      <w:tblGrid>
        <w:gridCol w:w="3535"/>
        <w:gridCol w:w="2185"/>
        <w:gridCol w:w="3311"/>
      </w:tblGrid>
      <w:tr w:rsidR="00C608F4" w:rsidRPr="004D4C8B" w14:paraId="60A4D3A5" w14:textId="77777777" w:rsidTr="000F6494">
        <w:trPr>
          <w:trHeight w:val="570"/>
        </w:trPr>
        <w:tc>
          <w:tcPr>
            <w:tcW w:w="3535" w:type="dxa"/>
            <w:tcBorders>
              <w:top w:val="single" w:sz="4" w:space="0" w:color="auto"/>
            </w:tcBorders>
          </w:tcPr>
          <w:p w14:paraId="1CA23BC1" w14:textId="77777777" w:rsidR="00C608F4" w:rsidRPr="004D4C8B" w:rsidRDefault="00C608F4" w:rsidP="000F6494">
            <w:pPr>
              <w:pStyle w:val="Encabezado"/>
              <w:jc w:val="center"/>
              <w:rPr>
                <w:rFonts w:ascii="Arial" w:hAnsi="Arial" w:cs="Arial"/>
              </w:rPr>
            </w:pPr>
            <w:r w:rsidRPr="004D4C8B">
              <w:rPr>
                <w:rFonts w:ascii="Arial" w:hAnsi="Arial" w:cs="Arial"/>
              </w:rPr>
              <w:t>Auditor Líder</w:t>
            </w:r>
          </w:p>
        </w:tc>
        <w:tc>
          <w:tcPr>
            <w:tcW w:w="2185" w:type="dxa"/>
          </w:tcPr>
          <w:p w14:paraId="16DB20F3" w14:textId="77777777" w:rsidR="00C608F4" w:rsidRPr="004D4C8B" w:rsidRDefault="00C608F4" w:rsidP="000F6494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6F8BC8D7" w14:textId="77777777" w:rsidR="00C608F4" w:rsidRPr="004D4C8B" w:rsidRDefault="00C608F4" w:rsidP="000F6494">
            <w:pPr>
              <w:pStyle w:val="Encabezado"/>
              <w:jc w:val="center"/>
              <w:rPr>
                <w:rFonts w:ascii="Arial" w:hAnsi="Arial" w:cs="Arial"/>
              </w:rPr>
            </w:pPr>
            <w:r w:rsidRPr="004D4C8B">
              <w:rPr>
                <w:rFonts w:ascii="Arial" w:hAnsi="Arial" w:cs="Arial"/>
              </w:rPr>
              <w:t>Coordinador del SGC</w:t>
            </w:r>
          </w:p>
        </w:tc>
      </w:tr>
    </w:tbl>
    <w:p w14:paraId="2E583E61" w14:textId="77777777" w:rsidR="00C608F4" w:rsidRPr="00C608F4" w:rsidRDefault="00C608F4" w:rsidP="00C608F4"/>
    <w:sectPr w:rsidR="00C608F4" w:rsidRPr="00C608F4" w:rsidSect="00D209CA">
      <w:headerReference w:type="default" r:id="rId7"/>
      <w:footerReference w:type="default" r:id="rId8"/>
      <w:type w:val="continuous"/>
      <w:pgSz w:w="15842" w:h="12242" w:orient="landscape" w:code="1"/>
      <w:pgMar w:top="59" w:right="816" w:bottom="1134" w:left="1134" w:header="567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A79F" w14:textId="77777777" w:rsidR="00305624" w:rsidRDefault="00305624">
      <w:r>
        <w:separator/>
      </w:r>
    </w:p>
  </w:endnote>
  <w:endnote w:type="continuationSeparator" w:id="0">
    <w:p w14:paraId="7369DA57" w14:textId="77777777" w:rsidR="00305624" w:rsidRDefault="0030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56A9" w14:textId="77777777" w:rsidR="00D209CA" w:rsidRDefault="00D209CA">
    <w:pPr>
      <w:spacing w:line="0" w:lineRule="atLeast"/>
      <w:ind w:left="-142"/>
      <w:jc w:val="both"/>
      <w:rPr>
        <w:sz w:val="6"/>
      </w:rPr>
    </w:pPr>
  </w:p>
  <w:p w14:paraId="55A4804A" w14:textId="77777777" w:rsidR="00D209CA" w:rsidRPr="00CD1BD7" w:rsidRDefault="00D209CA" w:rsidP="00D209CA">
    <w:pPr>
      <w:pStyle w:val="Piedepgina"/>
      <w:tabs>
        <w:tab w:val="clear" w:pos="4419"/>
        <w:tab w:val="clear" w:pos="8838"/>
        <w:tab w:val="left" w:pos="13183"/>
      </w:tabs>
      <w:jc w:val="both"/>
      <w:rPr>
        <w:rFonts w:ascii="Arial" w:hAnsi="Arial" w:cs="Arial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4DDF" w14:textId="77777777" w:rsidR="00305624" w:rsidRDefault="00305624">
      <w:r>
        <w:separator/>
      </w:r>
    </w:p>
  </w:footnote>
  <w:footnote w:type="continuationSeparator" w:id="0">
    <w:p w14:paraId="079E2AB7" w14:textId="77777777" w:rsidR="00305624" w:rsidRDefault="0030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9" w:type="dxa"/>
      <w:tblInd w:w="6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0"/>
      <w:gridCol w:w="6749"/>
      <w:gridCol w:w="3370"/>
    </w:tblGrid>
    <w:tr w:rsidR="00447618" w:rsidRPr="00334BA7" w14:paraId="59B821F9" w14:textId="77777777" w:rsidTr="004D4C8B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220" w:type="dxa"/>
          <w:vMerge w:val="restart"/>
          <w:vAlign w:val="center"/>
        </w:tcPr>
        <w:p w14:paraId="0FE81F28" w14:textId="62AABF20" w:rsidR="00447618" w:rsidRPr="00F52832" w:rsidRDefault="004D4C8B" w:rsidP="004D4C8B">
          <w:pPr>
            <w:ind w:right="360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 xml:space="preserve">      </w:t>
          </w:r>
          <w:r w:rsidR="00F44D52" w:rsidRPr="004D1F94">
            <w:rPr>
              <w:b/>
              <w:noProof/>
              <w:color w:val="FF0000"/>
            </w:rPr>
            <w:drawing>
              <wp:inline distT="0" distB="0" distL="0" distR="0" wp14:anchorId="47623CC0" wp14:editId="4B3245C0">
                <wp:extent cx="815340" cy="8458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9" w:type="dxa"/>
          <w:vMerge w:val="restart"/>
        </w:tcPr>
        <w:p w14:paraId="56FFEF29" w14:textId="77777777" w:rsidR="00447618" w:rsidRPr="00391130" w:rsidRDefault="00447618" w:rsidP="00D209CA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1130">
            <w:rPr>
              <w:rFonts w:ascii="Arial" w:hAnsi="Arial" w:cs="Arial"/>
              <w:b/>
              <w:sz w:val="22"/>
              <w:szCs w:val="22"/>
            </w:rPr>
            <w:t>Nombre del documento</w:t>
          </w:r>
          <w:r w:rsidR="00C608F4">
            <w:rPr>
              <w:rFonts w:ascii="Arial" w:hAnsi="Arial" w:cs="Arial"/>
              <w:b/>
              <w:sz w:val="22"/>
              <w:szCs w:val="22"/>
            </w:rPr>
            <w:t>: Programa Anual de Auditorias</w:t>
          </w:r>
        </w:p>
      </w:tc>
      <w:tc>
        <w:tcPr>
          <w:tcW w:w="3370" w:type="dxa"/>
          <w:vAlign w:val="center"/>
        </w:tcPr>
        <w:p w14:paraId="3386E97D" w14:textId="77777777" w:rsidR="00447618" w:rsidRPr="00CD1BD7" w:rsidRDefault="00C608F4" w:rsidP="00D209CA">
          <w:pPr>
            <w:pStyle w:val="Piedepgina"/>
            <w:rPr>
              <w:rFonts w:ascii="Arial" w:hAnsi="Arial" w:cs="Arial"/>
              <w:b/>
              <w:sz w:val="22"/>
              <w:szCs w:val="22"/>
              <w:lang w:val="pt-BR"/>
            </w:rPr>
          </w:pPr>
          <w:r>
            <w:rPr>
              <w:rFonts w:ascii="Arial" w:hAnsi="Arial" w:cs="Arial"/>
              <w:b/>
              <w:sz w:val="22"/>
              <w:szCs w:val="22"/>
              <w:lang w:val="pt-BR"/>
            </w:rPr>
            <w:t>Código: ITTJ-CA-PO</w:t>
          </w:r>
          <w:r w:rsidR="00B15990">
            <w:rPr>
              <w:rFonts w:ascii="Arial" w:hAnsi="Arial" w:cs="Arial"/>
              <w:b/>
              <w:sz w:val="22"/>
              <w:szCs w:val="22"/>
              <w:lang w:val="pt-BR"/>
            </w:rPr>
            <w:t>-004</w:t>
          </w:r>
          <w:r>
            <w:rPr>
              <w:rFonts w:ascii="Arial" w:hAnsi="Arial" w:cs="Arial"/>
              <w:b/>
              <w:sz w:val="22"/>
              <w:szCs w:val="22"/>
              <w:lang w:val="pt-BR"/>
            </w:rPr>
            <w:t>-01</w:t>
          </w:r>
        </w:p>
      </w:tc>
    </w:tr>
    <w:tr w:rsidR="00447618" w14:paraId="039B0966" w14:textId="77777777" w:rsidTr="004D4C8B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220" w:type="dxa"/>
          <w:vMerge/>
        </w:tcPr>
        <w:p w14:paraId="07FC24D4" w14:textId="77777777" w:rsidR="00447618" w:rsidRPr="00334BA7" w:rsidRDefault="00447618" w:rsidP="00D209CA">
          <w:pPr>
            <w:pStyle w:val="Encabezado"/>
            <w:rPr>
              <w:lang w:val="pt-BR"/>
            </w:rPr>
          </w:pPr>
        </w:p>
      </w:tc>
      <w:tc>
        <w:tcPr>
          <w:tcW w:w="6749" w:type="dxa"/>
          <w:vMerge/>
        </w:tcPr>
        <w:p w14:paraId="6F1D848C" w14:textId="77777777" w:rsidR="00447618" w:rsidRPr="00391130" w:rsidRDefault="00447618" w:rsidP="00D209CA">
          <w:pPr>
            <w:rPr>
              <w:rFonts w:cs="Arial"/>
              <w:sz w:val="22"/>
              <w:szCs w:val="22"/>
              <w:lang w:val="pt-BR"/>
            </w:rPr>
          </w:pPr>
        </w:p>
      </w:tc>
      <w:tc>
        <w:tcPr>
          <w:tcW w:w="3370" w:type="dxa"/>
          <w:vAlign w:val="center"/>
        </w:tcPr>
        <w:p w14:paraId="5A72DD27" w14:textId="28560CE9" w:rsidR="00447618" w:rsidRPr="00CD1BD7" w:rsidRDefault="00447618" w:rsidP="00D209CA">
          <w:pPr>
            <w:rPr>
              <w:rFonts w:ascii="Arial" w:hAnsi="Arial" w:cs="Arial"/>
              <w:b/>
              <w:sz w:val="22"/>
              <w:szCs w:val="22"/>
            </w:rPr>
          </w:pPr>
          <w:r w:rsidRPr="00CD1BD7">
            <w:rPr>
              <w:rFonts w:ascii="Arial" w:hAnsi="Arial" w:cs="Arial"/>
              <w:b/>
              <w:sz w:val="22"/>
              <w:szCs w:val="22"/>
            </w:rPr>
            <w:t>Revisión: 0</w:t>
          </w:r>
          <w:r w:rsidR="00162A20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447618" w14:paraId="76BD700C" w14:textId="77777777" w:rsidTr="004D4C8B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220" w:type="dxa"/>
          <w:vMerge/>
        </w:tcPr>
        <w:p w14:paraId="6DC43491" w14:textId="77777777" w:rsidR="00447618" w:rsidRDefault="00447618" w:rsidP="00D209CA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6749" w:type="dxa"/>
        </w:tcPr>
        <w:p w14:paraId="1B218674" w14:textId="77777777" w:rsidR="00447618" w:rsidRPr="00391130" w:rsidRDefault="00447618" w:rsidP="00D209CA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91130">
            <w:rPr>
              <w:rFonts w:ascii="Arial" w:hAnsi="Arial" w:cs="Arial"/>
              <w:b/>
              <w:sz w:val="22"/>
              <w:szCs w:val="22"/>
            </w:rPr>
            <w:t>Referencia a la Norma ISO</w:t>
          </w:r>
          <w:r w:rsidR="00A35D8B">
            <w:rPr>
              <w:rFonts w:ascii="Arial" w:hAnsi="Arial" w:cs="Arial"/>
              <w:b/>
              <w:sz w:val="22"/>
              <w:szCs w:val="22"/>
            </w:rPr>
            <w:t xml:space="preserve"> 9001:2015     9.2</w:t>
          </w:r>
        </w:p>
      </w:tc>
      <w:tc>
        <w:tcPr>
          <w:tcW w:w="3370" w:type="dxa"/>
          <w:vAlign w:val="center"/>
        </w:tcPr>
        <w:p w14:paraId="702FD9A5" w14:textId="77777777" w:rsidR="00447618" w:rsidRPr="00391130" w:rsidRDefault="00447618" w:rsidP="00D209CA">
          <w:pPr>
            <w:rPr>
              <w:rFonts w:ascii="Arial" w:hAnsi="Arial" w:cs="Arial"/>
              <w:b/>
              <w:sz w:val="22"/>
              <w:szCs w:val="22"/>
            </w:rPr>
          </w:pPr>
          <w:r w:rsidRPr="00391130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1130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B15990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391130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1130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B15990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5C8065C8" w14:textId="77777777" w:rsidR="00D209CA" w:rsidRDefault="00D209CA">
    <w:pPr>
      <w:pStyle w:val="Encabezado"/>
      <w:jc w:val="center"/>
      <w:rPr>
        <w:rFonts w:ascii="Arial" w:hAnsi="Arial"/>
        <w:sz w:val="16"/>
      </w:rPr>
    </w:pPr>
  </w:p>
  <w:p w14:paraId="44CD9960" w14:textId="77777777" w:rsidR="00D209CA" w:rsidRDefault="00D209CA">
    <w:pPr>
      <w:pStyle w:val="Encabezado"/>
      <w:jc w:val="both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13A"/>
    <w:multiLevelType w:val="singleLevel"/>
    <w:tmpl w:val="1CDC7784"/>
    <w:lvl w:ilvl="0">
      <w:start w:val="3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049F002A"/>
    <w:multiLevelType w:val="singleLevel"/>
    <w:tmpl w:val="F51605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72B0435"/>
    <w:multiLevelType w:val="singleLevel"/>
    <w:tmpl w:val="42CE28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6FA7007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 w15:restartNumberingAfterBreak="0">
    <w:nsid w:val="53C15B8D"/>
    <w:multiLevelType w:val="singleLevel"/>
    <w:tmpl w:val="4BA8E776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59031B65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71577087"/>
    <w:multiLevelType w:val="hybridMultilevel"/>
    <w:tmpl w:val="6950919C"/>
    <w:lvl w:ilvl="0" w:tplc="4A94A04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154E"/>
    <w:multiLevelType w:val="singleLevel"/>
    <w:tmpl w:val="42CE28F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CE"/>
    <w:rsid w:val="000404E7"/>
    <w:rsid w:val="0009665E"/>
    <w:rsid w:val="000F6494"/>
    <w:rsid w:val="00162A20"/>
    <w:rsid w:val="002805B9"/>
    <w:rsid w:val="002951F2"/>
    <w:rsid w:val="00301C9F"/>
    <w:rsid w:val="00305624"/>
    <w:rsid w:val="003B35DB"/>
    <w:rsid w:val="00447618"/>
    <w:rsid w:val="004D1F94"/>
    <w:rsid w:val="004D4C8B"/>
    <w:rsid w:val="006044EA"/>
    <w:rsid w:val="006B3A1F"/>
    <w:rsid w:val="00714136"/>
    <w:rsid w:val="007C5489"/>
    <w:rsid w:val="00A35D8B"/>
    <w:rsid w:val="00A77A7E"/>
    <w:rsid w:val="00B15990"/>
    <w:rsid w:val="00C608F4"/>
    <w:rsid w:val="00C9230B"/>
    <w:rsid w:val="00C96861"/>
    <w:rsid w:val="00CD1BD7"/>
    <w:rsid w:val="00D209CA"/>
    <w:rsid w:val="00E262C7"/>
    <w:rsid w:val="00E57AA4"/>
    <w:rsid w:val="00F4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ABC42"/>
  <w15:chartTrackingRefBased/>
  <w15:docId w15:val="{7E1D4213-3CF9-49F7-9F86-AD37C6C8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04D"/>
    <w:rPr>
      <w:lang w:val="es-ES_tradnl" w:eastAsia="es-ES"/>
    </w:rPr>
  </w:style>
  <w:style w:type="paragraph" w:styleId="Ttulo3">
    <w:name w:val="heading 3"/>
    <w:basedOn w:val="Normal"/>
    <w:next w:val="Normal"/>
    <w:qFormat/>
    <w:rsid w:val="0056004D"/>
    <w:pPr>
      <w:keepNext/>
      <w:spacing w:before="120" w:after="120"/>
      <w:jc w:val="center"/>
      <w:outlineLvl w:val="2"/>
    </w:pPr>
    <w:rPr>
      <w:rFonts w:ascii="Arial" w:hAnsi="Arial"/>
      <w:b/>
      <w:i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004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6004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6004D"/>
  </w:style>
  <w:style w:type="paragraph" w:styleId="Textoindependiente">
    <w:name w:val="Body Text"/>
    <w:basedOn w:val="Normal"/>
    <w:rsid w:val="0056004D"/>
    <w:pPr>
      <w:tabs>
        <w:tab w:val="left" w:pos="7088"/>
      </w:tabs>
      <w:jc w:val="both"/>
    </w:pPr>
    <w:rPr>
      <w:sz w:val="22"/>
      <w:lang w:val="es-ES"/>
    </w:rPr>
  </w:style>
  <w:style w:type="paragraph" w:styleId="Textoindependiente2">
    <w:name w:val="Body Text 2"/>
    <w:basedOn w:val="Normal"/>
    <w:rsid w:val="0056004D"/>
    <w:pPr>
      <w:jc w:val="both"/>
    </w:pPr>
    <w:rPr>
      <w:snapToGrid w:val="0"/>
      <w:sz w:val="16"/>
      <w:lang w:val="es-MX"/>
    </w:rPr>
  </w:style>
  <w:style w:type="character" w:customStyle="1" w:styleId="EncabezadoCar">
    <w:name w:val="Encabezado Car"/>
    <w:link w:val="Encabezado"/>
    <w:uiPriority w:val="99"/>
    <w:rsid w:val="00C608F4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MANUAL  DE  ASEGURAMIENTO  DE</vt:lpstr>
      <vt:lpstr>MANUAL  DE  ASEGURAMIENTO  DE</vt:lpstr>
    </vt:vector>
  </TitlesOfParts>
  <Company>IMNC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DE  ASEGURAMIENTO  DE</dc:title>
  <dc:subject/>
  <dc:creator>ING. JULIO CESAR RAMIREZ JIMENEZ</dc:creator>
  <cp:keywords/>
  <cp:lastModifiedBy>Christian Murguia</cp:lastModifiedBy>
  <cp:revision>2</cp:revision>
  <cp:lastPrinted>2011-08-22T18:51:00Z</cp:lastPrinted>
  <dcterms:created xsi:type="dcterms:W3CDTF">2021-09-21T18:20:00Z</dcterms:created>
  <dcterms:modified xsi:type="dcterms:W3CDTF">2021-09-21T18:20:00Z</dcterms:modified>
</cp:coreProperties>
</file>